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26" w:rsidRDefault="005D1226" w:rsidP="00674AB9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B42183">
        <w:rPr>
          <w:rFonts w:ascii="Times New Roman" w:hAnsi="Times New Roman"/>
          <w:b/>
          <w:sz w:val="24"/>
          <w:szCs w:val="24"/>
        </w:rPr>
        <w:t>13</w:t>
      </w:r>
    </w:p>
    <w:p w:rsidR="005D1226" w:rsidRDefault="005D1226" w:rsidP="00674AB9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</w:t>
      </w:r>
      <w:r w:rsidR="006529EE">
        <w:rPr>
          <w:rFonts w:ascii="Times New Roman" w:hAnsi="Times New Roman"/>
        </w:rPr>
        <w:t>2</w:t>
      </w:r>
      <w:r w:rsidR="000B750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году</w:t>
      </w:r>
    </w:p>
    <w:p w:rsidR="005D1226" w:rsidRDefault="005D1226" w:rsidP="00EE241A">
      <w:pPr>
        <w:spacing w:after="0" w:line="240" w:lineRule="auto"/>
        <w:ind w:left="4510"/>
        <w:rPr>
          <w:rFonts w:ascii="Times New Roman" w:hAnsi="Times New Roman"/>
          <w:sz w:val="24"/>
          <w:szCs w:val="24"/>
        </w:rPr>
      </w:pPr>
    </w:p>
    <w:p w:rsidR="005D1226" w:rsidRPr="00B166A3" w:rsidRDefault="005D1226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90A">
        <w:rPr>
          <w:rFonts w:ascii="Times New Roman" w:hAnsi="Times New Roman"/>
          <w:b/>
          <w:sz w:val="24"/>
          <w:szCs w:val="24"/>
        </w:rPr>
        <w:t xml:space="preserve">Перечень образовательных программ бакалавриата по которым проводится прием в НИУ ВШЭ - Санкт - Петербург, </w:t>
      </w:r>
      <w:r w:rsidR="00B42183">
        <w:rPr>
          <w:rFonts w:ascii="Times New Roman" w:hAnsi="Times New Roman"/>
          <w:b/>
          <w:sz w:val="24"/>
          <w:szCs w:val="24"/>
        </w:rPr>
        <w:t>в рамках отдельного конкурса для иностранных граждан,</w:t>
      </w:r>
      <w:r w:rsidR="00B42183" w:rsidRPr="001D190A">
        <w:rPr>
          <w:rFonts w:ascii="Times New Roman" w:hAnsi="Times New Roman"/>
          <w:b/>
          <w:sz w:val="24"/>
          <w:szCs w:val="24"/>
        </w:rPr>
        <w:t xml:space="preserve"> </w:t>
      </w:r>
      <w:r w:rsidRPr="001D190A">
        <w:rPr>
          <w:rFonts w:ascii="Times New Roman" w:hAnsi="Times New Roman"/>
          <w:b/>
          <w:sz w:val="24"/>
          <w:szCs w:val="24"/>
        </w:rPr>
        <w:t>состав вступительных испытаний, минимальные баллы для поступающих в 20</w:t>
      </w:r>
      <w:r w:rsidR="006529EE">
        <w:rPr>
          <w:rFonts w:ascii="Times New Roman" w:hAnsi="Times New Roman"/>
          <w:b/>
          <w:sz w:val="24"/>
          <w:szCs w:val="24"/>
        </w:rPr>
        <w:t>2</w:t>
      </w:r>
      <w:r w:rsidR="000B7506">
        <w:rPr>
          <w:rFonts w:ascii="Times New Roman" w:hAnsi="Times New Roman"/>
          <w:b/>
          <w:sz w:val="24"/>
          <w:szCs w:val="24"/>
        </w:rPr>
        <w:t>1</w:t>
      </w:r>
      <w:r w:rsidRPr="001D190A">
        <w:rPr>
          <w:rFonts w:ascii="Times New Roman" w:hAnsi="Times New Roman"/>
          <w:b/>
          <w:sz w:val="24"/>
          <w:szCs w:val="24"/>
        </w:rPr>
        <w:t xml:space="preserve"> году</w:t>
      </w:r>
      <w:r w:rsidRPr="009A4678">
        <w:rPr>
          <w:rFonts w:ascii="Times New Roman" w:hAnsi="Times New Roman"/>
          <w:b/>
          <w:sz w:val="24"/>
          <w:szCs w:val="24"/>
        </w:rPr>
        <w:t xml:space="preserve"> </w:t>
      </w:r>
      <w:r w:rsidR="00D56775">
        <w:rPr>
          <w:rFonts w:ascii="Times New Roman" w:hAnsi="Times New Roman"/>
          <w:b/>
          <w:sz w:val="24"/>
          <w:szCs w:val="24"/>
        </w:rPr>
        <w:t xml:space="preserve"> </w:t>
      </w:r>
    </w:p>
    <w:p w:rsidR="005D1226" w:rsidRPr="00B42183" w:rsidRDefault="005D122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tbl>
      <w:tblPr>
        <w:tblW w:w="10647" w:type="dxa"/>
        <w:tblInd w:w="95" w:type="dxa"/>
        <w:tblLook w:val="04A0" w:firstRow="1" w:lastRow="0" w:firstColumn="1" w:lastColumn="0" w:noHBand="0" w:noVBand="1"/>
      </w:tblPr>
      <w:tblGrid>
        <w:gridCol w:w="1013"/>
        <w:gridCol w:w="16"/>
        <w:gridCol w:w="4628"/>
        <w:gridCol w:w="3070"/>
        <w:gridCol w:w="75"/>
        <w:gridCol w:w="885"/>
        <w:gridCol w:w="960"/>
      </w:tblGrid>
      <w:tr w:rsidR="00374851" w:rsidRPr="00374851" w:rsidTr="00A400E6">
        <w:trPr>
          <w:trHeight w:val="1680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51" w:rsidRPr="00374851" w:rsidRDefault="00374851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51" w:rsidRPr="00374851" w:rsidRDefault="00374851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51" w:rsidRPr="00374851" w:rsidRDefault="00374851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851" w:rsidRPr="00374851" w:rsidRDefault="00374851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851" w:rsidRPr="00374851" w:rsidRDefault="00374851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минимальные баллы </w:t>
            </w:r>
          </w:p>
        </w:tc>
      </w:tr>
      <w:tr w:rsidR="00540B4F" w:rsidRPr="00374851" w:rsidTr="00FD653A">
        <w:trPr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B4F" w:rsidRPr="00374851" w:rsidRDefault="00540B4F" w:rsidP="00FD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 w:rsidRPr="006173D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 01.03.02 Прик</w:t>
            </w:r>
            <w:bookmarkStart w:id="0" w:name="_GoBack"/>
            <w:bookmarkEnd w:id="0"/>
            <w:r w:rsidRPr="006173D5">
              <w:rPr>
                <w:rFonts w:ascii="Times New Roman" w:hAnsi="Times New Roman"/>
                <w:b/>
                <w:bCs/>
                <w:sz w:val="24"/>
                <w:szCs w:val="24"/>
              </w:rPr>
              <w:t>ладная математика и информатика</w:t>
            </w:r>
          </w:p>
        </w:tc>
      </w:tr>
      <w:tr w:rsidR="00540B4F" w:rsidRPr="00374851" w:rsidTr="006529EE">
        <w:trPr>
          <w:trHeight w:val="315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4F" w:rsidRPr="00374851" w:rsidRDefault="00540B4F" w:rsidP="00FD6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4F" w:rsidRPr="00374851" w:rsidRDefault="00540B4F" w:rsidP="00FD6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4F" w:rsidRPr="00374851" w:rsidRDefault="00540B4F" w:rsidP="00FD6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4F" w:rsidRPr="00374851" w:rsidRDefault="00540B4F" w:rsidP="00FD6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B4F" w:rsidRPr="00D92489" w:rsidRDefault="00D92489" w:rsidP="00FD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75</w:t>
            </w:r>
          </w:p>
        </w:tc>
      </w:tr>
      <w:tr w:rsidR="00540B4F" w:rsidRPr="00374851" w:rsidTr="006529EE">
        <w:trPr>
          <w:trHeight w:val="315"/>
        </w:trPr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4F" w:rsidRPr="00374851" w:rsidRDefault="00540B4F" w:rsidP="00FD6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4F" w:rsidRPr="00374851" w:rsidRDefault="00540B4F" w:rsidP="00FD6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4F" w:rsidRPr="00374851" w:rsidRDefault="00540B4F" w:rsidP="00FD6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4F" w:rsidRPr="00374851" w:rsidRDefault="00540B4F" w:rsidP="00FD6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B4F" w:rsidRPr="00D92489" w:rsidRDefault="00D92489" w:rsidP="00FD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8772E0">
        <w:trPr>
          <w:trHeight w:val="315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данных в финансах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E9506A" w:rsidRPr="00374851" w:rsidTr="008772E0">
        <w:trPr>
          <w:trHeight w:val="315"/>
        </w:trPr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E9506A" w:rsidRPr="00374851" w:rsidTr="0008714C">
        <w:trPr>
          <w:trHeight w:val="315"/>
        </w:trPr>
        <w:tc>
          <w:tcPr>
            <w:tcW w:w="106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 w:rsidRPr="006173D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03.03.02 Физика</w:t>
            </w:r>
          </w:p>
        </w:tc>
      </w:tr>
      <w:tr w:rsidR="00E9506A" w:rsidRPr="00374851" w:rsidTr="00145F03">
        <w:trPr>
          <w:trHeight w:val="315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75</w:t>
            </w:r>
          </w:p>
        </w:tc>
      </w:tr>
      <w:tr w:rsidR="00E9506A" w:rsidRPr="00374851" w:rsidTr="00145F03">
        <w:trPr>
          <w:trHeight w:val="315"/>
        </w:trPr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374851">
        <w:trPr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374851">
        <w:trPr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38.03.02 Менеджмент 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BB5A1F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A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Международный бизнес и менеджмент / International Business and Management Studies </w:t>
            </w:r>
            <w:r w:rsidRPr="00BB5A1F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815BBF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Логистика и управление цепями поставок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374851">
        <w:trPr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и аналитика в государственном секторе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815BBF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374851">
        <w:trPr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39.03.01 Социология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A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Социология и социальная информатика/ Sociology and social informatics (</w:t>
            </w:r>
            <w:r w:rsidRPr="00BB5A1F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на английском языке)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815BBF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374851">
        <w:trPr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6A" w:rsidRPr="00374851" w:rsidRDefault="00F24825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F24825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E9506A" w:rsidRPr="00374851" w:rsidTr="006529EE">
        <w:trPr>
          <w:trHeight w:val="315"/>
        </w:trPr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374851">
        <w:trPr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41.03.04 Политология</w:t>
            </w:r>
          </w:p>
        </w:tc>
      </w:tr>
      <w:tr w:rsidR="00E9506A" w:rsidRPr="00374851" w:rsidTr="006529EE">
        <w:trPr>
          <w:trHeight w:val="395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08714C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BB5A1F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A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Политология и мировая политика/Political Science and World Politics </w:t>
            </w:r>
            <w:r w:rsidRPr="00BB5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(реализуется на английском языке)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6A" w:rsidRPr="00374851" w:rsidRDefault="00815BBF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6529EE">
        <w:trPr>
          <w:trHeight w:val="556"/>
        </w:trPr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E9506A" w:rsidRPr="00374851" w:rsidTr="00EC50E6">
        <w:trPr>
          <w:trHeight w:val="31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45.03.01 Филология</w:t>
            </w:r>
          </w:p>
        </w:tc>
      </w:tr>
      <w:tr w:rsidR="00E9506A" w:rsidRPr="00374851" w:rsidTr="006529EE">
        <w:trPr>
          <w:trHeight w:val="371"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08714C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6529EE">
        <w:trPr>
          <w:trHeight w:val="419"/>
        </w:trPr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6A" w:rsidRPr="00374851" w:rsidRDefault="00815BBF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EC50E6">
        <w:trPr>
          <w:trHeight w:val="419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06A" w:rsidRPr="00EC50E6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46.03.01 История </w:t>
            </w:r>
          </w:p>
        </w:tc>
      </w:tr>
      <w:tr w:rsidR="00E9506A" w:rsidRPr="00374851" w:rsidTr="00A400E6">
        <w:trPr>
          <w:trHeight w:val="419"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A400E6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A400E6">
        <w:trPr>
          <w:trHeight w:val="419"/>
        </w:trPr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RPr="00374851" w:rsidTr="00BB5A1F">
        <w:trPr>
          <w:trHeight w:val="419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54.03.01 Дизайн</w:t>
            </w:r>
          </w:p>
        </w:tc>
      </w:tr>
      <w:tr w:rsidR="00E9506A" w:rsidTr="00A400E6">
        <w:trPr>
          <w:trHeight w:val="419"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A400E6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Tr="00A400E6">
        <w:trPr>
          <w:trHeight w:val="419"/>
        </w:trPr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Tr="00F12DED">
        <w:trPr>
          <w:trHeight w:val="419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0E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58.03.0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40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Востоковедение и африканистика</w:t>
            </w:r>
          </w:p>
        </w:tc>
      </w:tr>
      <w:tr w:rsidR="00E9506A" w:rsidTr="00A400E6">
        <w:trPr>
          <w:trHeight w:val="419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A400E6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00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Востоковедение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815BBF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374851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E9506A" w:rsidTr="00A400E6">
        <w:trPr>
          <w:trHeight w:val="41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6A" w:rsidRPr="00374851" w:rsidRDefault="00E9506A" w:rsidP="00E95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6A" w:rsidRPr="00D92489" w:rsidRDefault="00E9506A" w:rsidP="00E95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</w:tbl>
    <w:p w:rsidR="00374851" w:rsidRPr="00A400E6" w:rsidRDefault="00374851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5D1226" w:rsidRPr="00B166A3" w:rsidRDefault="005D122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5D1226" w:rsidRDefault="005D1226" w:rsidP="009A46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0B4F" w:rsidRDefault="00540B4F" w:rsidP="009A46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0B4F" w:rsidRDefault="00540B4F" w:rsidP="009A46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40B4F" w:rsidSect="00674AB9">
      <w:footerReference w:type="default" r:id="rId7"/>
      <w:pgSz w:w="11906" w:h="16838"/>
      <w:pgMar w:top="426" w:right="566" w:bottom="1134" w:left="709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DF" w:rsidRDefault="009B6FDF" w:rsidP="009C3A8E">
      <w:pPr>
        <w:spacing w:after="0" w:line="240" w:lineRule="auto"/>
      </w:pPr>
      <w:r>
        <w:separator/>
      </w:r>
    </w:p>
  </w:endnote>
  <w:endnote w:type="continuationSeparator" w:id="0">
    <w:p w:rsidR="009B6FDF" w:rsidRDefault="009B6FDF" w:rsidP="009C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26" w:rsidRDefault="00FD7176">
    <w:pPr>
      <w:pStyle w:val="a5"/>
      <w:jc w:val="right"/>
    </w:pPr>
    <w:r w:rsidRPr="009C3A8E">
      <w:rPr>
        <w:rFonts w:ascii="Times New Roman" w:hAnsi="Times New Roman"/>
        <w:sz w:val="20"/>
        <w:szCs w:val="20"/>
      </w:rPr>
      <w:fldChar w:fldCharType="begin"/>
    </w:r>
    <w:r w:rsidR="005D1226" w:rsidRPr="009C3A8E">
      <w:rPr>
        <w:rFonts w:ascii="Times New Roman" w:hAnsi="Times New Roman"/>
        <w:sz w:val="20"/>
        <w:szCs w:val="20"/>
      </w:rPr>
      <w:instrText xml:space="preserve"> PAGE   \* MERGEFORMAT </w:instrText>
    </w:r>
    <w:r w:rsidRPr="009C3A8E">
      <w:rPr>
        <w:rFonts w:ascii="Times New Roman" w:hAnsi="Times New Roman"/>
        <w:sz w:val="20"/>
        <w:szCs w:val="20"/>
      </w:rPr>
      <w:fldChar w:fldCharType="separate"/>
    </w:r>
    <w:r w:rsidR="00E16DAF">
      <w:rPr>
        <w:rFonts w:ascii="Times New Roman" w:hAnsi="Times New Roman"/>
        <w:noProof/>
        <w:sz w:val="20"/>
        <w:szCs w:val="20"/>
      </w:rPr>
      <w:t>1</w:t>
    </w:r>
    <w:r w:rsidRPr="009C3A8E">
      <w:rPr>
        <w:rFonts w:ascii="Times New Roman" w:hAnsi="Times New Roman"/>
        <w:sz w:val="20"/>
        <w:szCs w:val="20"/>
      </w:rPr>
      <w:fldChar w:fldCharType="end"/>
    </w:r>
  </w:p>
  <w:p w:rsidR="005D1226" w:rsidRDefault="005D1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DF" w:rsidRDefault="009B6FDF" w:rsidP="009C3A8E">
      <w:pPr>
        <w:spacing w:after="0" w:line="240" w:lineRule="auto"/>
      </w:pPr>
      <w:r>
        <w:separator/>
      </w:r>
    </w:p>
  </w:footnote>
  <w:footnote w:type="continuationSeparator" w:id="0">
    <w:p w:rsidR="009B6FDF" w:rsidRDefault="009B6FDF" w:rsidP="009C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031CD"/>
    <w:rsid w:val="000376A9"/>
    <w:rsid w:val="000420A9"/>
    <w:rsid w:val="00045A76"/>
    <w:rsid w:val="00054E3D"/>
    <w:rsid w:val="0006381B"/>
    <w:rsid w:val="000648F2"/>
    <w:rsid w:val="00065C89"/>
    <w:rsid w:val="00080CE2"/>
    <w:rsid w:val="0008714C"/>
    <w:rsid w:val="000B7506"/>
    <w:rsid w:val="000C199C"/>
    <w:rsid w:val="000C2B52"/>
    <w:rsid w:val="000D1153"/>
    <w:rsid w:val="000F664A"/>
    <w:rsid w:val="00123600"/>
    <w:rsid w:val="001272D8"/>
    <w:rsid w:val="00127911"/>
    <w:rsid w:val="001320BD"/>
    <w:rsid w:val="00184CDE"/>
    <w:rsid w:val="001B3F35"/>
    <w:rsid w:val="001D190A"/>
    <w:rsid w:val="002348F0"/>
    <w:rsid w:val="0024387D"/>
    <w:rsid w:val="002575A5"/>
    <w:rsid w:val="002663AE"/>
    <w:rsid w:val="00284CD7"/>
    <w:rsid w:val="002879CC"/>
    <w:rsid w:val="002A7A3A"/>
    <w:rsid w:val="002C51D2"/>
    <w:rsid w:val="002D0187"/>
    <w:rsid w:val="002E746E"/>
    <w:rsid w:val="002F08CE"/>
    <w:rsid w:val="002F34BE"/>
    <w:rsid w:val="00304A53"/>
    <w:rsid w:val="00341729"/>
    <w:rsid w:val="003460A8"/>
    <w:rsid w:val="00346551"/>
    <w:rsid w:val="00355BC7"/>
    <w:rsid w:val="00363590"/>
    <w:rsid w:val="00374851"/>
    <w:rsid w:val="00376C68"/>
    <w:rsid w:val="003A075F"/>
    <w:rsid w:val="003B5E53"/>
    <w:rsid w:val="003B7058"/>
    <w:rsid w:val="003C6E85"/>
    <w:rsid w:val="003E4D51"/>
    <w:rsid w:val="003E6324"/>
    <w:rsid w:val="00425C11"/>
    <w:rsid w:val="0043441A"/>
    <w:rsid w:val="00435BCE"/>
    <w:rsid w:val="00452A70"/>
    <w:rsid w:val="004B352B"/>
    <w:rsid w:val="004D1DA0"/>
    <w:rsid w:val="004D4BE0"/>
    <w:rsid w:val="004E2493"/>
    <w:rsid w:val="004E48C1"/>
    <w:rsid w:val="00530C0C"/>
    <w:rsid w:val="00540B4F"/>
    <w:rsid w:val="00555B7C"/>
    <w:rsid w:val="00567758"/>
    <w:rsid w:val="0057763D"/>
    <w:rsid w:val="005D1226"/>
    <w:rsid w:val="005D1278"/>
    <w:rsid w:val="005D5A1D"/>
    <w:rsid w:val="006131F7"/>
    <w:rsid w:val="00625EF0"/>
    <w:rsid w:val="00637D11"/>
    <w:rsid w:val="006529EE"/>
    <w:rsid w:val="00674AB9"/>
    <w:rsid w:val="0067629A"/>
    <w:rsid w:val="00681E05"/>
    <w:rsid w:val="006A3A51"/>
    <w:rsid w:val="006D62C6"/>
    <w:rsid w:val="007167FD"/>
    <w:rsid w:val="00755205"/>
    <w:rsid w:val="0078085F"/>
    <w:rsid w:val="00780F6F"/>
    <w:rsid w:val="00786CF4"/>
    <w:rsid w:val="007B1DD2"/>
    <w:rsid w:val="007B429A"/>
    <w:rsid w:val="007B7473"/>
    <w:rsid w:val="007C5BF7"/>
    <w:rsid w:val="007C60E3"/>
    <w:rsid w:val="007F7D1E"/>
    <w:rsid w:val="0080475E"/>
    <w:rsid w:val="00815BBF"/>
    <w:rsid w:val="008272DE"/>
    <w:rsid w:val="00844CEC"/>
    <w:rsid w:val="00857F55"/>
    <w:rsid w:val="00870D35"/>
    <w:rsid w:val="00886BA9"/>
    <w:rsid w:val="008F588C"/>
    <w:rsid w:val="008F694A"/>
    <w:rsid w:val="00912746"/>
    <w:rsid w:val="009142F2"/>
    <w:rsid w:val="0092503C"/>
    <w:rsid w:val="00933BAC"/>
    <w:rsid w:val="00935FE5"/>
    <w:rsid w:val="009630EC"/>
    <w:rsid w:val="00963894"/>
    <w:rsid w:val="00966EF3"/>
    <w:rsid w:val="009874FC"/>
    <w:rsid w:val="00987DBC"/>
    <w:rsid w:val="009927C1"/>
    <w:rsid w:val="009A4678"/>
    <w:rsid w:val="009A6426"/>
    <w:rsid w:val="009A6827"/>
    <w:rsid w:val="009B6FDF"/>
    <w:rsid w:val="009C13B1"/>
    <w:rsid w:val="009C3A8E"/>
    <w:rsid w:val="009F04F6"/>
    <w:rsid w:val="009F3FC8"/>
    <w:rsid w:val="00A028F9"/>
    <w:rsid w:val="00A100BD"/>
    <w:rsid w:val="00A266D1"/>
    <w:rsid w:val="00A400E6"/>
    <w:rsid w:val="00A47CCE"/>
    <w:rsid w:val="00A54047"/>
    <w:rsid w:val="00A54DC3"/>
    <w:rsid w:val="00A83950"/>
    <w:rsid w:val="00AB2170"/>
    <w:rsid w:val="00AC46D4"/>
    <w:rsid w:val="00AE5B7E"/>
    <w:rsid w:val="00AF0C8F"/>
    <w:rsid w:val="00B055D3"/>
    <w:rsid w:val="00B166A3"/>
    <w:rsid w:val="00B30F91"/>
    <w:rsid w:val="00B42183"/>
    <w:rsid w:val="00B806F8"/>
    <w:rsid w:val="00BB5A1F"/>
    <w:rsid w:val="00BB76DE"/>
    <w:rsid w:val="00BC2AE4"/>
    <w:rsid w:val="00C07854"/>
    <w:rsid w:val="00C126C1"/>
    <w:rsid w:val="00C407E3"/>
    <w:rsid w:val="00C44FFE"/>
    <w:rsid w:val="00C675EB"/>
    <w:rsid w:val="00C6779B"/>
    <w:rsid w:val="00C9192D"/>
    <w:rsid w:val="00C97758"/>
    <w:rsid w:val="00CD2857"/>
    <w:rsid w:val="00D101FE"/>
    <w:rsid w:val="00D31449"/>
    <w:rsid w:val="00D53971"/>
    <w:rsid w:val="00D56775"/>
    <w:rsid w:val="00D92489"/>
    <w:rsid w:val="00DC001B"/>
    <w:rsid w:val="00DC169B"/>
    <w:rsid w:val="00DC4C87"/>
    <w:rsid w:val="00DD1C94"/>
    <w:rsid w:val="00DD7248"/>
    <w:rsid w:val="00DE0820"/>
    <w:rsid w:val="00DF1893"/>
    <w:rsid w:val="00DF651E"/>
    <w:rsid w:val="00E16DAF"/>
    <w:rsid w:val="00E20710"/>
    <w:rsid w:val="00E40CC1"/>
    <w:rsid w:val="00E51021"/>
    <w:rsid w:val="00E53422"/>
    <w:rsid w:val="00E65420"/>
    <w:rsid w:val="00E6672E"/>
    <w:rsid w:val="00E77762"/>
    <w:rsid w:val="00E90F3A"/>
    <w:rsid w:val="00E9506A"/>
    <w:rsid w:val="00EB2EC6"/>
    <w:rsid w:val="00EC50E6"/>
    <w:rsid w:val="00EE241A"/>
    <w:rsid w:val="00EF0CF0"/>
    <w:rsid w:val="00F20E5A"/>
    <w:rsid w:val="00F24825"/>
    <w:rsid w:val="00F33E7A"/>
    <w:rsid w:val="00F42735"/>
    <w:rsid w:val="00F55F07"/>
    <w:rsid w:val="00F76E9A"/>
    <w:rsid w:val="00F85C74"/>
    <w:rsid w:val="00F923AD"/>
    <w:rsid w:val="00FA05D1"/>
    <w:rsid w:val="00FA5248"/>
    <w:rsid w:val="00FC478E"/>
    <w:rsid w:val="00FC670E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3A8E"/>
    <w:rPr>
      <w:rFonts w:cs="Times New Roman"/>
    </w:rPr>
  </w:style>
  <w:style w:type="paragraph" w:styleId="a5">
    <w:name w:val="footer"/>
    <w:basedOn w:val="a"/>
    <w:link w:val="a6"/>
    <w:uiPriority w:val="99"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A8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3A8E"/>
    <w:rPr>
      <w:rFonts w:cs="Times New Roman"/>
    </w:rPr>
  </w:style>
  <w:style w:type="paragraph" w:styleId="a5">
    <w:name w:val="footer"/>
    <w:basedOn w:val="a"/>
    <w:link w:val="a6"/>
    <w:uiPriority w:val="99"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A8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Купцов Кирилл Александрович</cp:lastModifiedBy>
  <cp:revision>2</cp:revision>
  <cp:lastPrinted>2018-09-24T09:57:00Z</cp:lastPrinted>
  <dcterms:created xsi:type="dcterms:W3CDTF">2020-10-27T13:38:00Z</dcterms:created>
  <dcterms:modified xsi:type="dcterms:W3CDTF">2020-10-27T13:38:00Z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